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16" w:rsidRDefault="004D7B16" w:rsidP="004D7B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12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4D7B16" w:rsidRPr="00BE1CE0" w:rsidRDefault="004D7B16" w:rsidP="004D7B16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11.12.2015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Территориального органа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 и урегулированию конфликта интересов (далее - Комиссия)</w:t>
      </w:r>
    </w:p>
    <w:p w:rsidR="004D7B16" w:rsidRPr="00BE1CE0" w:rsidRDefault="004D7B16" w:rsidP="004D7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4D7B16" w:rsidRDefault="004D7B16" w:rsidP="004D7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работодателя о заключении трудового договора с бывшим федеральным государственным гражданским служащим Красноярскстата.</w:t>
      </w:r>
    </w:p>
    <w:p w:rsidR="004D7B16" w:rsidRPr="00BE1CE0" w:rsidRDefault="004D7B16" w:rsidP="004D7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B16" w:rsidRDefault="004D7B16" w:rsidP="004D7B16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4D7B16" w:rsidRDefault="004D7B16" w:rsidP="004D7B16">
      <w:pPr>
        <w:spacing w:after="0" w:line="360" w:lineRule="auto"/>
        <w:ind w:firstLine="70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информацию, представленную работодателем                о заключении трудового договора с бывшим федеральным государственным гражданским служащим Красноярскстата, конфликт интересов  отсутствует</w:t>
      </w:r>
    </w:p>
    <w:p w:rsidR="004D7B16" w:rsidRPr="00B975DA" w:rsidRDefault="004D7B16" w:rsidP="004D7B16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4D7B16" w:rsidRDefault="004D7B1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D7B16" w:rsidRDefault="004D7B16" w:rsidP="004D7B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23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4D7B16" w:rsidRPr="00BE1CE0" w:rsidRDefault="004D7B16" w:rsidP="004D7B16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23.11.2015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Территориального органа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 и урегулированию конфликта интересов (далее - Комиссия)</w:t>
      </w:r>
    </w:p>
    <w:p w:rsidR="004D7B16" w:rsidRDefault="004D7B16" w:rsidP="004D7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были рассмотрены следующие вопросы:</w:t>
      </w:r>
    </w:p>
    <w:p w:rsidR="004D7B16" w:rsidRDefault="004D7B16" w:rsidP="004D7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C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государственных гражданских служащих Красноярскстата  о выполнении иной оплачиваемой работы.</w:t>
      </w:r>
    </w:p>
    <w:p w:rsidR="004D7B16" w:rsidRDefault="004D7B16" w:rsidP="004D7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Уведомления работодателей о заключении трудового договора с бывшими федеральными государственными гражданскими служащими Красноярскстата.</w:t>
      </w:r>
    </w:p>
    <w:p w:rsidR="004D7B16" w:rsidRPr="00BE1CE0" w:rsidRDefault="004D7B16" w:rsidP="004D7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B16" w:rsidRDefault="004D7B16" w:rsidP="004D7B16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4D7B16" w:rsidRPr="00B41F2C" w:rsidRDefault="004D7B16" w:rsidP="004D7B16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1589">
        <w:rPr>
          <w:rFonts w:ascii="Times New Roman" w:hAnsi="Times New Roman" w:cs="Times New Roman"/>
          <w:sz w:val="26"/>
          <w:szCs w:val="26"/>
        </w:rPr>
        <w:t xml:space="preserve">1. </w:t>
      </w:r>
      <w:r w:rsidRPr="00B41F2C">
        <w:rPr>
          <w:rFonts w:ascii="Times New Roman" w:hAnsi="Times New Roman" w:cs="Times New Roman"/>
          <w:sz w:val="28"/>
          <w:szCs w:val="28"/>
        </w:rPr>
        <w:t xml:space="preserve">При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Красноярскстата </w:t>
      </w:r>
      <w:r w:rsidRPr="00B41F2C">
        <w:rPr>
          <w:rFonts w:ascii="Times New Roman" w:hAnsi="Times New Roman" w:cs="Times New Roman"/>
          <w:sz w:val="28"/>
          <w:szCs w:val="28"/>
        </w:rPr>
        <w:t xml:space="preserve">конфликт интересов не усматривается. </w:t>
      </w:r>
    </w:p>
    <w:p w:rsidR="004D7B16" w:rsidRPr="00B41F2C" w:rsidRDefault="004D7B16" w:rsidP="004D7B16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523FE">
        <w:rPr>
          <w:rFonts w:ascii="Times New Roman" w:hAnsi="Times New Roman" w:cs="Times New Roman"/>
          <w:sz w:val="26"/>
          <w:szCs w:val="26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>Принять к сведению информацию, представленную работодателями о заключении трудовых договоров с бывшими федеральными государственными гражданскими служащими Красноярскстата, конфликт интересов  отсутствует.</w:t>
      </w:r>
    </w:p>
    <w:p w:rsidR="004D7B16" w:rsidRDefault="004D7B16" w:rsidP="004D7B16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32"/>
          <w:szCs w:val="32"/>
        </w:rPr>
      </w:pPr>
    </w:p>
    <w:p w:rsidR="004D7B16" w:rsidRPr="00B975DA" w:rsidRDefault="004D7B16" w:rsidP="004D7B16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4D7B16" w:rsidRDefault="004D7B16" w:rsidP="004D7B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7B16" w:rsidRDefault="004D7B16" w:rsidP="004D7B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7B16" w:rsidRDefault="004D7B16" w:rsidP="004D7B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7B16" w:rsidRDefault="004D7B1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D7B16" w:rsidRDefault="004D7B16" w:rsidP="004D7B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16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4D7B16" w:rsidRPr="00BE1CE0" w:rsidRDefault="004D7B16" w:rsidP="004D7B16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16.11.2015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Территориального органа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 и урегулированию конфликта интересов (далее - Комиссия)</w:t>
      </w:r>
    </w:p>
    <w:p w:rsidR="004D7B16" w:rsidRPr="00BE1CE0" w:rsidRDefault="004D7B16" w:rsidP="004D7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4D7B16" w:rsidRDefault="004D7B16" w:rsidP="004D7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государственного гражданского служащего Красноярскстата     о выполнении иной оплачиваемой работы.</w:t>
      </w:r>
    </w:p>
    <w:p w:rsidR="004D7B16" w:rsidRPr="00BE1CE0" w:rsidRDefault="004D7B16" w:rsidP="004D7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B16" w:rsidRDefault="004D7B16" w:rsidP="004D7B16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4D7B16" w:rsidRPr="00B41F2C" w:rsidRDefault="004D7B16" w:rsidP="004D7B16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41F2C">
        <w:rPr>
          <w:rFonts w:ascii="Times New Roman" w:hAnsi="Times New Roman" w:cs="Times New Roman"/>
          <w:sz w:val="28"/>
          <w:szCs w:val="28"/>
        </w:rPr>
        <w:t xml:space="preserve">При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Красноярскстата </w:t>
      </w:r>
      <w:r w:rsidRPr="00B41F2C">
        <w:rPr>
          <w:rFonts w:ascii="Times New Roman" w:hAnsi="Times New Roman" w:cs="Times New Roman"/>
          <w:sz w:val="28"/>
          <w:szCs w:val="28"/>
        </w:rPr>
        <w:t xml:space="preserve">конфликта интересов не усматривается. </w:t>
      </w:r>
    </w:p>
    <w:p w:rsidR="004D7B16" w:rsidRDefault="004D7B16" w:rsidP="004D7B1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D7B16" w:rsidRPr="00B975DA" w:rsidRDefault="004D7B16" w:rsidP="004D7B16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4D7B16" w:rsidRDefault="004D7B16" w:rsidP="004D7B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7B16" w:rsidRDefault="004D7B16" w:rsidP="004D7B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7B16" w:rsidRDefault="004D7B1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D7B16" w:rsidRDefault="004D7B16" w:rsidP="004D7B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4D7B16" w:rsidRPr="00BE1CE0" w:rsidRDefault="004D7B16" w:rsidP="004D7B16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10.11.2015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Территориального органа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 и урегулированию конфликта интересов (далее - Комиссия)</w:t>
      </w:r>
    </w:p>
    <w:p w:rsidR="004D7B16" w:rsidRDefault="004D7B16" w:rsidP="004D7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были рассмотрены следующие вопросы:</w:t>
      </w:r>
    </w:p>
    <w:p w:rsidR="004D7B16" w:rsidRPr="00780DC0" w:rsidRDefault="004D7B16" w:rsidP="004D7B16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80DC0">
        <w:rPr>
          <w:rFonts w:ascii="Times New Roman" w:hAnsi="Times New Roman" w:cs="Times New Roman"/>
          <w:sz w:val="28"/>
          <w:szCs w:val="28"/>
        </w:rPr>
        <w:t xml:space="preserve">1. О выполнении пунктов плана противодействия коррупции в </w:t>
      </w:r>
      <w:proofErr w:type="spellStart"/>
      <w:r w:rsidRPr="00780DC0"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780DC0">
        <w:rPr>
          <w:rFonts w:ascii="Times New Roman" w:hAnsi="Times New Roman" w:cs="Times New Roman"/>
          <w:sz w:val="28"/>
          <w:szCs w:val="28"/>
        </w:rPr>
        <w:t xml:space="preserve"> в 2015 году.    </w:t>
      </w:r>
    </w:p>
    <w:p w:rsidR="004D7B16" w:rsidRPr="00780DC0" w:rsidRDefault="004D7B16" w:rsidP="004D7B16">
      <w:pPr>
        <w:pStyle w:val="a3"/>
        <w:spacing w:after="0" w:line="360" w:lineRule="auto"/>
        <w:ind w:left="0" w:hanging="1"/>
        <w:jc w:val="both"/>
        <w:rPr>
          <w:rFonts w:ascii="Times New Roman" w:hAnsi="Times New Roman" w:cs="Times New Roman"/>
          <w:sz w:val="28"/>
          <w:szCs w:val="28"/>
        </w:rPr>
      </w:pPr>
      <w:r w:rsidRPr="00780DC0">
        <w:rPr>
          <w:rFonts w:ascii="Times New Roman" w:hAnsi="Times New Roman" w:cs="Times New Roman"/>
          <w:sz w:val="28"/>
          <w:szCs w:val="28"/>
        </w:rPr>
        <w:t xml:space="preserve">          2. </w:t>
      </w:r>
      <w:proofErr w:type="gramStart"/>
      <w:r w:rsidRPr="00780DC0">
        <w:rPr>
          <w:rFonts w:ascii="Times New Roman" w:hAnsi="Times New Roman" w:cs="Times New Roman"/>
          <w:sz w:val="28"/>
          <w:szCs w:val="28"/>
        </w:rPr>
        <w:t xml:space="preserve">Актуализация Реестра должностей федеральной государственной гражданской службы в </w:t>
      </w:r>
      <w:proofErr w:type="spellStart"/>
      <w:r w:rsidRPr="00780DC0">
        <w:rPr>
          <w:rFonts w:ascii="Times New Roman" w:hAnsi="Times New Roman" w:cs="Times New Roman"/>
          <w:sz w:val="28"/>
          <w:szCs w:val="28"/>
        </w:rPr>
        <w:t>Красноярскстате</w:t>
      </w:r>
      <w:proofErr w:type="spellEnd"/>
      <w:r w:rsidRPr="00780DC0">
        <w:rPr>
          <w:rFonts w:ascii="Times New Roman" w:hAnsi="Times New Roman" w:cs="Times New Roman"/>
          <w:sz w:val="28"/>
          <w:szCs w:val="28"/>
        </w:rPr>
        <w:t>, включенных в перечень должностей федеральной государственной гражданской службы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 имущественного характера, а также сведения          о доходах, расходах, об имуществе и обязательствах имущественного характера</w:t>
      </w:r>
      <w:proofErr w:type="gramEnd"/>
      <w:r w:rsidRPr="00780DC0">
        <w:rPr>
          <w:rFonts w:ascii="Times New Roman" w:hAnsi="Times New Roman" w:cs="Times New Roman"/>
          <w:sz w:val="28"/>
          <w:szCs w:val="28"/>
        </w:rPr>
        <w:t xml:space="preserve"> своих супруги (супруга) и несовершеннолетних детей. </w:t>
      </w:r>
    </w:p>
    <w:p w:rsidR="004D7B16" w:rsidRPr="00BE1CE0" w:rsidRDefault="004D7B16" w:rsidP="004D7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B16" w:rsidRDefault="004D7B16" w:rsidP="004D7B16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4D7B16" w:rsidRDefault="004D7B16" w:rsidP="004D7B16">
      <w:pPr>
        <w:pStyle w:val="ConsPlusTitle"/>
        <w:widowControl/>
        <w:spacing w:line="360" w:lineRule="auto"/>
        <w:ind w:firstLine="709"/>
        <w:jc w:val="both"/>
        <w:rPr>
          <w:sz w:val="26"/>
          <w:szCs w:val="26"/>
        </w:rPr>
      </w:pPr>
      <w:r w:rsidRPr="00221589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Все мероприятия плана противодействия коррупции в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Красноярскстате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выполняются в установленные сроки.</w:t>
      </w:r>
      <w:r w:rsidRPr="00221589">
        <w:rPr>
          <w:sz w:val="26"/>
          <w:szCs w:val="26"/>
        </w:rPr>
        <w:t xml:space="preserve"> </w:t>
      </w:r>
    </w:p>
    <w:p w:rsidR="004D7B16" w:rsidRDefault="004D7B16" w:rsidP="004D7B16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523FE">
        <w:rPr>
          <w:rFonts w:ascii="Times New Roman" w:hAnsi="Times New Roman" w:cs="Times New Roman"/>
          <w:b w:val="0"/>
          <w:sz w:val="26"/>
          <w:szCs w:val="26"/>
        </w:rPr>
        <w:t xml:space="preserve">2.  Представить руководителю Красноярскстата Реестр с внесенными в него изменениями для рассмотрения и утверждения. </w:t>
      </w:r>
    </w:p>
    <w:p w:rsidR="004D7B16" w:rsidRDefault="004D7B16" w:rsidP="004D7B16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4D7B16" w:rsidRPr="00B975DA" w:rsidRDefault="004D7B16" w:rsidP="004D7B16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4D7B16" w:rsidRDefault="004D7B16" w:rsidP="004D7B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7B16" w:rsidRDefault="004D7B1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D7B16" w:rsidRDefault="004D7B16" w:rsidP="004D7B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28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4D7B16" w:rsidRPr="00BE1CE0" w:rsidRDefault="004D7B16" w:rsidP="004D7B16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28.10.2015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Территориального органа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 и урегулированию конфликта интересов (далее - Комиссия)</w:t>
      </w:r>
    </w:p>
    <w:p w:rsidR="004D7B16" w:rsidRPr="00BE1CE0" w:rsidRDefault="004D7B16" w:rsidP="004D7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4D7B16" w:rsidRDefault="004D7B16" w:rsidP="004D7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государственного гражданского служащего Красноярскстата     о выполнении иной оплачиваемой работы.</w:t>
      </w:r>
    </w:p>
    <w:p w:rsidR="004D7B16" w:rsidRPr="00BE1CE0" w:rsidRDefault="004D7B16" w:rsidP="004D7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B16" w:rsidRDefault="004D7B16" w:rsidP="004D7B16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4D7B16" w:rsidRPr="00B41F2C" w:rsidRDefault="004D7B16" w:rsidP="004D7B16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41F2C">
        <w:rPr>
          <w:rFonts w:ascii="Times New Roman" w:hAnsi="Times New Roman" w:cs="Times New Roman"/>
          <w:sz w:val="28"/>
          <w:szCs w:val="28"/>
        </w:rPr>
        <w:t xml:space="preserve">При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Красноярскстата </w:t>
      </w:r>
      <w:r w:rsidRPr="00B41F2C">
        <w:rPr>
          <w:rFonts w:ascii="Times New Roman" w:hAnsi="Times New Roman" w:cs="Times New Roman"/>
          <w:sz w:val="28"/>
          <w:szCs w:val="28"/>
        </w:rPr>
        <w:t xml:space="preserve">конфликта интересов не усматривается. </w:t>
      </w:r>
    </w:p>
    <w:p w:rsidR="004D7B16" w:rsidRDefault="004D7B16" w:rsidP="004D7B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7B16" w:rsidRDefault="004D7B16" w:rsidP="004D7B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7B16" w:rsidRDefault="004D7B1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D7B16" w:rsidRDefault="004D7B16" w:rsidP="004D7B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14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4D7B16" w:rsidRPr="00BE1CE0" w:rsidRDefault="004D7B16" w:rsidP="004D7B1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14.10.2015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Территориального органа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 и урегулированию конфликта интересов (далее - Комиссия)</w:t>
      </w:r>
    </w:p>
    <w:p w:rsidR="004D7B16" w:rsidRPr="00BE1CE0" w:rsidRDefault="004D7B16" w:rsidP="004D7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4D7B16" w:rsidRDefault="004D7B16" w:rsidP="004D7B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3D90">
        <w:rPr>
          <w:rFonts w:ascii="Times New Roman" w:hAnsi="Times New Roman" w:cs="Times New Roman"/>
          <w:sz w:val="28"/>
          <w:szCs w:val="28"/>
        </w:rPr>
        <w:t>Рассмотрение  результатов проверки достоверности и полноты сведений                  о доходах, расходах, об имуществе и обязательствах имущественного характера представленных гражданскими служащими Красноярскстата за 2014 год</w:t>
      </w:r>
      <w:r>
        <w:rPr>
          <w:rFonts w:ascii="Times New Roman" w:hAnsi="Times New Roman" w:cs="Times New Roman"/>
          <w:sz w:val="28"/>
          <w:szCs w:val="28"/>
        </w:rPr>
        <w:t>, замещающими должности, включенные в Реестр должностей, замещение  которых связано с коррупционными рисками и членов их семей</w:t>
      </w:r>
      <w:r w:rsidRPr="004B3D90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4D7B16" w:rsidRPr="00BE1CE0" w:rsidRDefault="004D7B16" w:rsidP="004D7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B16" w:rsidRDefault="004D7B16" w:rsidP="004D7B16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4D7B16" w:rsidRPr="00B41F2C" w:rsidRDefault="004D7B16" w:rsidP="004D7B16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руководителю</w:t>
      </w:r>
      <w:r w:rsidRPr="00FB149A">
        <w:rPr>
          <w:rFonts w:ascii="Times New Roman" w:hAnsi="Times New Roman" w:cs="Times New Roman"/>
          <w:sz w:val="28"/>
          <w:szCs w:val="28"/>
        </w:rPr>
        <w:t xml:space="preserve"> </w:t>
      </w:r>
      <w:r w:rsidRPr="004B3D90">
        <w:rPr>
          <w:rFonts w:ascii="Times New Roman" w:hAnsi="Times New Roman" w:cs="Times New Roman"/>
          <w:sz w:val="28"/>
          <w:szCs w:val="28"/>
        </w:rPr>
        <w:t>Красноярскстата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федеральных гражданских служащих Красноярскстата, допустивших  погрешности при заполнении  справок о доходах,</w:t>
      </w:r>
      <w:r w:rsidRPr="002515D9">
        <w:rPr>
          <w:rFonts w:ascii="Times New Roman" w:hAnsi="Times New Roman" w:cs="Times New Roman"/>
          <w:sz w:val="28"/>
          <w:szCs w:val="28"/>
        </w:rPr>
        <w:t xml:space="preserve"> </w:t>
      </w:r>
      <w:r w:rsidRPr="004B3D90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мер дисциплинарной ответственности не применять, указать на необходимость впредь не допускать неточностей в представлении сведений о доходах,</w:t>
      </w:r>
      <w:r w:rsidRPr="002515D9">
        <w:rPr>
          <w:rFonts w:ascii="Times New Roman" w:hAnsi="Times New Roman" w:cs="Times New Roman"/>
          <w:sz w:val="28"/>
          <w:szCs w:val="28"/>
        </w:rPr>
        <w:t xml:space="preserve"> </w:t>
      </w:r>
      <w:r w:rsidRPr="004B3D90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B16" w:rsidRDefault="004D7B16" w:rsidP="004D7B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7B16" w:rsidRDefault="004D7B1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D7B16" w:rsidRDefault="004D7B16" w:rsidP="004D7B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09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4D7B16" w:rsidRPr="00BE1CE0" w:rsidRDefault="004D7B16" w:rsidP="004D7B16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09.10.2015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Территориального органа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 и урегулированию конфликта интересов (далее - Комиссия)</w:t>
      </w:r>
    </w:p>
    <w:p w:rsidR="004D7B16" w:rsidRDefault="004D7B16" w:rsidP="004D7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4D7B16" w:rsidRDefault="004D7B16" w:rsidP="004D7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государственного гражданского служащего Красноярскстата     о выполнении иной оплачиваемой работы.</w:t>
      </w:r>
    </w:p>
    <w:p w:rsidR="004D7B16" w:rsidRPr="00F25D9D" w:rsidRDefault="004D7B16" w:rsidP="004D7B1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4D6F">
        <w:rPr>
          <w:rFonts w:ascii="Times New Roman" w:hAnsi="Times New Roman"/>
          <w:sz w:val="28"/>
          <w:szCs w:val="28"/>
        </w:rPr>
        <w:t>Рассмотрение  ряда нормативных правовых актов Росстата от 13.07.2015 № 308;  от 13.07.2015 №</w:t>
      </w:r>
      <w:r w:rsidRPr="00DD4D6F">
        <w:rPr>
          <w:sz w:val="28"/>
          <w:szCs w:val="28"/>
        </w:rPr>
        <w:t xml:space="preserve"> 309 </w:t>
      </w:r>
      <w:r w:rsidRPr="00DD4D6F">
        <w:rPr>
          <w:rFonts w:ascii="Times New Roman" w:hAnsi="Times New Roman"/>
          <w:sz w:val="28"/>
          <w:szCs w:val="28"/>
        </w:rPr>
        <w:t xml:space="preserve">от 13.10.2015 № </w:t>
      </w:r>
      <w:r w:rsidRPr="00DD4D6F">
        <w:rPr>
          <w:sz w:val="28"/>
          <w:szCs w:val="28"/>
        </w:rPr>
        <w:t>310</w:t>
      </w:r>
      <w:r w:rsidRPr="00DD4D6F">
        <w:rPr>
          <w:rFonts w:ascii="Times New Roman" w:hAnsi="Times New Roman" w:cs="Times New Roman"/>
          <w:sz w:val="28"/>
          <w:szCs w:val="28"/>
        </w:rPr>
        <w:t>.</w:t>
      </w:r>
      <w:r w:rsidRPr="00F25D9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D7B16" w:rsidRDefault="004D7B16" w:rsidP="004D7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B16" w:rsidRDefault="004D7B16" w:rsidP="004D7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B16" w:rsidRPr="00BE1CE0" w:rsidRDefault="004D7B16" w:rsidP="004D7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B16" w:rsidRDefault="004D7B16" w:rsidP="004D7B16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4D7B16" w:rsidRPr="00DD4D6F" w:rsidRDefault="004D7B16" w:rsidP="004D7B16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F25D9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4D6F">
        <w:rPr>
          <w:rFonts w:ascii="Times New Roman" w:hAnsi="Times New Roman" w:cs="Times New Roman"/>
          <w:b w:val="0"/>
          <w:sz w:val="28"/>
          <w:szCs w:val="28"/>
        </w:rPr>
        <w:t>При выполнении иной оплачиваемой работы государственным гражданским служащим Красноярскстата конфликта интересов не усматривается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DD4D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D7B16" w:rsidRPr="00F25D9D" w:rsidRDefault="004D7B16" w:rsidP="004D7B16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5D9D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Изучить и п</w:t>
      </w:r>
      <w:r w:rsidRPr="00F25D9D">
        <w:rPr>
          <w:rFonts w:ascii="Times New Roman" w:hAnsi="Times New Roman" w:cs="Times New Roman"/>
          <w:b w:val="0"/>
          <w:sz w:val="28"/>
          <w:szCs w:val="28"/>
        </w:rPr>
        <w:t xml:space="preserve">ринять </w:t>
      </w:r>
      <w:r>
        <w:rPr>
          <w:rFonts w:ascii="Times New Roman" w:hAnsi="Times New Roman" w:cs="Times New Roman"/>
          <w:b w:val="0"/>
          <w:sz w:val="28"/>
          <w:szCs w:val="28"/>
        </w:rPr>
        <w:t>нормативные</w:t>
      </w:r>
      <w:r w:rsidRPr="006F0BAC">
        <w:rPr>
          <w:rFonts w:ascii="Times New Roman" w:hAnsi="Times New Roman"/>
          <w:sz w:val="28"/>
          <w:szCs w:val="28"/>
        </w:rPr>
        <w:t xml:space="preserve"> </w:t>
      </w:r>
      <w:r w:rsidRPr="006F0BAC">
        <w:rPr>
          <w:rFonts w:ascii="Times New Roman" w:hAnsi="Times New Roman"/>
          <w:b w:val="0"/>
          <w:sz w:val="28"/>
          <w:szCs w:val="28"/>
        </w:rPr>
        <w:t>правовые акты Росстата</w:t>
      </w:r>
      <w:r w:rsidRPr="00F25D9D">
        <w:rPr>
          <w:rFonts w:ascii="Times New Roman" w:hAnsi="Times New Roman" w:cs="Times New Roman"/>
          <w:b w:val="0"/>
          <w:sz w:val="28"/>
          <w:szCs w:val="28"/>
        </w:rPr>
        <w:t xml:space="preserve"> к сведению.</w:t>
      </w:r>
    </w:p>
    <w:p w:rsidR="004D7B16" w:rsidRDefault="004D7B16" w:rsidP="004D7B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7B16" w:rsidRDefault="004D7B1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D7B16" w:rsidRDefault="004D7B16" w:rsidP="004D7B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29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09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4D7B16" w:rsidRPr="00BE1CE0" w:rsidRDefault="004D7B16" w:rsidP="004D7B16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29.09.2015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Территориального органа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 и урегулированию конфликта интересов (далее - Комиссия)</w:t>
      </w:r>
    </w:p>
    <w:p w:rsidR="004D7B16" w:rsidRPr="00BE1CE0" w:rsidRDefault="004D7B16" w:rsidP="004D7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4D7B16" w:rsidRDefault="004D7B16" w:rsidP="004D7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государственных гражданских служащих Красноярскстата     о выполнении иной оплачиваемой работы.</w:t>
      </w:r>
    </w:p>
    <w:p w:rsidR="004D7B16" w:rsidRPr="00BE1CE0" w:rsidRDefault="004D7B16" w:rsidP="004D7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B16" w:rsidRDefault="004D7B16" w:rsidP="004D7B16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4D7B16" w:rsidRPr="00B41F2C" w:rsidRDefault="004D7B16" w:rsidP="004D7B16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41F2C">
        <w:rPr>
          <w:rFonts w:ascii="Times New Roman" w:hAnsi="Times New Roman" w:cs="Times New Roman"/>
          <w:sz w:val="28"/>
          <w:szCs w:val="28"/>
        </w:rPr>
        <w:t xml:space="preserve">При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Красноярскстата </w:t>
      </w:r>
      <w:r w:rsidRPr="00B41F2C">
        <w:rPr>
          <w:rFonts w:ascii="Times New Roman" w:hAnsi="Times New Roman" w:cs="Times New Roman"/>
          <w:sz w:val="28"/>
          <w:szCs w:val="28"/>
        </w:rPr>
        <w:t xml:space="preserve">конфликта интересов не усматривается. </w:t>
      </w:r>
    </w:p>
    <w:p w:rsidR="004D7B16" w:rsidRDefault="004D7B16" w:rsidP="004D7B16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4D7B16" w:rsidRDefault="004D7B16" w:rsidP="004D7B16">
      <w:pPr>
        <w:rPr>
          <w:rFonts w:ascii="Times New Roman" w:hAnsi="Times New Roman" w:cs="Times New Roman"/>
          <w:b/>
          <w:sz w:val="32"/>
          <w:szCs w:val="32"/>
        </w:rPr>
      </w:pPr>
    </w:p>
    <w:p w:rsidR="004D7B16" w:rsidRDefault="004D7B1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D7B16" w:rsidRDefault="004D7B16" w:rsidP="004D7B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16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09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4D7B16" w:rsidRPr="00BE1CE0" w:rsidRDefault="004D7B16" w:rsidP="004D7B16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16.09.2015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Территориального органа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 и урегулированию конфликта интересов (далее - Комиссия)</w:t>
      </w:r>
    </w:p>
    <w:p w:rsidR="004D7B16" w:rsidRPr="00BE1CE0" w:rsidRDefault="004D7B16" w:rsidP="004D7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4D7B16" w:rsidRDefault="004D7B16" w:rsidP="004D7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государственных гражданских служащих Красноярскстата     о выполнении иной оплачиваемой работы.</w:t>
      </w:r>
    </w:p>
    <w:p w:rsidR="004D7B16" w:rsidRPr="00BE1CE0" w:rsidRDefault="004D7B16" w:rsidP="004D7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B16" w:rsidRDefault="004D7B16" w:rsidP="004D7B16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4D7B16" w:rsidRPr="00B41F2C" w:rsidRDefault="004D7B16" w:rsidP="004D7B16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41F2C">
        <w:rPr>
          <w:rFonts w:ascii="Times New Roman" w:hAnsi="Times New Roman" w:cs="Times New Roman"/>
          <w:sz w:val="28"/>
          <w:szCs w:val="28"/>
        </w:rPr>
        <w:t xml:space="preserve">При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Красноярскстата </w:t>
      </w:r>
      <w:r w:rsidRPr="00B41F2C">
        <w:rPr>
          <w:rFonts w:ascii="Times New Roman" w:hAnsi="Times New Roman" w:cs="Times New Roman"/>
          <w:sz w:val="28"/>
          <w:szCs w:val="28"/>
        </w:rPr>
        <w:t xml:space="preserve">конфликта интересов не усматривается. </w:t>
      </w:r>
    </w:p>
    <w:p w:rsidR="004D7B16" w:rsidRDefault="004D7B16" w:rsidP="004D7B16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4D7B16" w:rsidRPr="00B975DA" w:rsidRDefault="004D7B16" w:rsidP="004D7B16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4D7B16" w:rsidRDefault="004D7B16" w:rsidP="004D7B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03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09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4D7B16" w:rsidRPr="00BE1CE0" w:rsidRDefault="004D7B16" w:rsidP="004D7B16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03.09.2015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Территориального органа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 и урегулированию конфликта интересов (далее - Комиссия)</w:t>
      </w:r>
    </w:p>
    <w:p w:rsidR="004D7B16" w:rsidRPr="00BE1CE0" w:rsidRDefault="004D7B16" w:rsidP="004D7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4D7B16" w:rsidRDefault="004D7B16" w:rsidP="004D7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государственного гражданского служащего Красноярскстата     о выполнении иной оплачиваемой работы.</w:t>
      </w:r>
    </w:p>
    <w:p w:rsidR="004D7B16" w:rsidRPr="00BE1CE0" w:rsidRDefault="004D7B16" w:rsidP="004D7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B16" w:rsidRDefault="004D7B16" w:rsidP="004D7B16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4D7B16" w:rsidRPr="00B41F2C" w:rsidRDefault="004D7B16" w:rsidP="004D7B16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41F2C">
        <w:rPr>
          <w:rFonts w:ascii="Times New Roman" w:hAnsi="Times New Roman" w:cs="Times New Roman"/>
          <w:sz w:val="28"/>
          <w:szCs w:val="28"/>
        </w:rPr>
        <w:t xml:space="preserve">При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Красноярскстата </w:t>
      </w:r>
      <w:r w:rsidRPr="00B41F2C">
        <w:rPr>
          <w:rFonts w:ascii="Times New Roman" w:hAnsi="Times New Roman" w:cs="Times New Roman"/>
          <w:sz w:val="28"/>
          <w:szCs w:val="28"/>
        </w:rPr>
        <w:t xml:space="preserve">конфликта интересов не усматривается. </w:t>
      </w:r>
    </w:p>
    <w:p w:rsidR="004D7B16" w:rsidRDefault="004D7B16" w:rsidP="004D7B16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4D7B16" w:rsidRPr="00B975DA" w:rsidRDefault="004D7B16" w:rsidP="004D7B16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4D7B16" w:rsidRDefault="004D7B16" w:rsidP="004D7B16">
      <w:pPr>
        <w:rPr>
          <w:rFonts w:ascii="Times New Roman" w:hAnsi="Times New Roman" w:cs="Times New Roman"/>
          <w:b/>
          <w:sz w:val="32"/>
          <w:szCs w:val="32"/>
        </w:rPr>
      </w:pPr>
    </w:p>
    <w:p w:rsidR="004D7B16" w:rsidRDefault="004D7B1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D7B16" w:rsidRDefault="004D7B16" w:rsidP="004D7B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03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08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4D7B16" w:rsidRPr="00BE1CE0" w:rsidRDefault="004D7B16" w:rsidP="004D7B16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03.08.2015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Территориального органа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 и урегулированию конфликта интересов (далее - Комиссия)</w:t>
      </w:r>
    </w:p>
    <w:p w:rsidR="004D7B16" w:rsidRPr="00BE1CE0" w:rsidRDefault="004D7B16" w:rsidP="004D7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4D7B16" w:rsidRDefault="004D7B16" w:rsidP="004D7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государственного гражданского служащего Красноярскстата     о выполнении иной оплачиваемой работы.</w:t>
      </w:r>
    </w:p>
    <w:p w:rsidR="004D7B16" w:rsidRPr="00BE1CE0" w:rsidRDefault="004D7B16" w:rsidP="004D7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B16" w:rsidRDefault="004D7B16" w:rsidP="004D7B16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4D7B16" w:rsidRPr="00B41F2C" w:rsidRDefault="004D7B16" w:rsidP="004D7B16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41F2C">
        <w:rPr>
          <w:rFonts w:ascii="Times New Roman" w:hAnsi="Times New Roman" w:cs="Times New Roman"/>
          <w:sz w:val="28"/>
          <w:szCs w:val="28"/>
        </w:rPr>
        <w:t xml:space="preserve">При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Красноярскстата </w:t>
      </w:r>
      <w:r w:rsidRPr="00B41F2C">
        <w:rPr>
          <w:rFonts w:ascii="Times New Roman" w:hAnsi="Times New Roman" w:cs="Times New Roman"/>
          <w:sz w:val="28"/>
          <w:szCs w:val="28"/>
        </w:rPr>
        <w:t xml:space="preserve">конфликта интересов не усматривается. </w:t>
      </w:r>
    </w:p>
    <w:p w:rsidR="004D7B16" w:rsidRDefault="004D7B16" w:rsidP="004D7B16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4D7B16" w:rsidRPr="00B975DA" w:rsidRDefault="004D7B16" w:rsidP="004D7B16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</w:p>
    <w:p w:rsidR="004D7B16" w:rsidRDefault="004D7B16" w:rsidP="004D7B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07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4D7B16" w:rsidRPr="00BE1CE0" w:rsidRDefault="004D7B16" w:rsidP="004D7B16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10.07.2015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 Территориального органа 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 и урегулированию конфликта интересов (далее - Комиссия)</w:t>
      </w:r>
    </w:p>
    <w:p w:rsidR="004D7B16" w:rsidRPr="00BE1CE0" w:rsidRDefault="004D7B16" w:rsidP="004D7B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4D7B16" w:rsidRDefault="004D7B16" w:rsidP="004D7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государственных гражданских служащих Красноярскстата     о выполнении иной оплачиваемой работы.</w:t>
      </w:r>
    </w:p>
    <w:p w:rsidR="004D7B16" w:rsidRPr="00BE1CE0" w:rsidRDefault="004D7B16" w:rsidP="004D7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B16" w:rsidRDefault="004D7B16" w:rsidP="004D7B16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4D7B16" w:rsidRPr="00B41F2C" w:rsidRDefault="004D7B16" w:rsidP="004D7B16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41F2C">
        <w:rPr>
          <w:rFonts w:ascii="Times New Roman" w:hAnsi="Times New Roman" w:cs="Times New Roman"/>
          <w:sz w:val="28"/>
          <w:szCs w:val="28"/>
        </w:rPr>
        <w:t xml:space="preserve">При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Красноярскстата </w:t>
      </w:r>
      <w:r w:rsidRPr="00B41F2C">
        <w:rPr>
          <w:rFonts w:ascii="Times New Roman" w:hAnsi="Times New Roman" w:cs="Times New Roman"/>
          <w:sz w:val="28"/>
          <w:szCs w:val="28"/>
        </w:rPr>
        <w:t xml:space="preserve">конфликта интересов не усматривается. </w:t>
      </w:r>
    </w:p>
    <w:p w:rsidR="004D7B16" w:rsidRDefault="004D7B16" w:rsidP="004D7B16">
      <w:pPr>
        <w:rPr>
          <w:rFonts w:ascii="Times New Roman" w:hAnsi="Times New Roman" w:cs="Times New Roman"/>
          <w:b/>
          <w:sz w:val="32"/>
          <w:szCs w:val="32"/>
        </w:rPr>
      </w:pPr>
    </w:p>
    <w:p w:rsidR="004D7B16" w:rsidRDefault="004D7B16" w:rsidP="004D7B16">
      <w:pPr>
        <w:pageBreakBefore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25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06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4D7B16" w:rsidRPr="00BE1CE0" w:rsidRDefault="004D7B16" w:rsidP="004D7B1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25.06.2015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BE1CE0">
        <w:rPr>
          <w:rFonts w:ascii="Times New Roman" w:hAnsi="Times New Roman" w:cs="Times New Roman"/>
          <w:sz w:val="28"/>
          <w:szCs w:val="28"/>
        </w:rPr>
        <w:t>к служебному поведению федеральных государственных гражданских служащих Территориального органа Федеральной службы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br/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 и урегулированию конфликта интересов (далее - Комиссия)</w:t>
      </w:r>
    </w:p>
    <w:p w:rsidR="004D7B16" w:rsidRPr="00BE1CE0" w:rsidRDefault="004D7B16" w:rsidP="004D7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4D7B16" w:rsidRDefault="004D7B16" w:rsidP="004D7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государственных гражданских служащих Красноярскстата</w:t>
      </w:r>
      <w:r>
        <w:rPr>
          <w:rFonts w:ascii="Times New Roman" w:hAnsi="Times New Roman" w:cs="Times New Roman"/>
          <w:sz w:val="28"/>
          <w:szCs w:val="28"/>
        </w:rPr>
        <w:br/>
        <w:t>о выполнении иной оплачиваемой работы.</w:t>
      </w:r>
    </w:p>
    <w:p w:rsidR="004D7B16" w:rsidRPr="00BE1CE0" w:rsidRDefault="004D7B16" w:rsidP="004D7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B16" w:rsidRDefault="004D7B16" w:rsidP="004D7B16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4D7B16" w:rsidRPr="00B975DA" w:rsidRDefault="004D7B16" w:rsidP="004D7B16">
      <w:pPr>
        <w:spacing w:after="0" w:line="360" w:lineRule="auto"/>
        <w:ind w:firstLine="70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41F2C">
        <w:rPr>
          <w:rFonts w:ascii="Times New Roman" w:hAnsi="Times New Roman" w:cs="Times New Roman"/>
          <w:sz w:val="28"/>
          <w:szCs w:val="28"/>
        </w:rPr>
        <w:t xml:space="preserve">При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Красноярскстата </w:t>
      </w:r>
      <w:r w:rsidRPr="00B41F2C">
        <w:rPr>
          <w:rFonts w:ascii="Times New Roman" w:hAnsi="Times New Roman" w:cs="Times New Roman"/>
          <w:sz w:val="28"/>
          <w:szCs w:val="28"/>
        </w:rPr>
        <w:t>конфликта интересов</w:t>
      </w:r>
      <w:r>
        <w:rPr>
          <w:rFonts w:ascii="Times New Roman" w:hAnsi="Times New Roman" w:cs="Times New Roman"/>
          <w:sz w:val="28"/>
          <w:szCs w:val="28"/>
        </w:rPr>
        <w:br/>
        <w:t>не усматривается.</w:t>
      </w:r>
    </w:p>
    <w:p w:rsidR="004D7B16" w:rsidRDefault="004D7B16" w:rsidP="004D7B16">
      <w:pPr>
        <w:pageBreakBefore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05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06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4D7B16" w:rsidRPr="00BE1CE0" w:rsidRDefault="004D7B16" w:rsidP="004D7B1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05.06.2015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BE1CE0">
        <w:rPr>
          <w:rFonts w:ascii="Times New Roman" w:hAnsi="Times New Roman" w:cs="Times New Roman"/>
          <w:sz w:val="28"/>
          <w:szCs w:val="28"/>
        </w:rPr>
        <w:t>к служебному поведению федеральных государственных гражданских служащих Территориального органа Федеральной службы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br/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 и урегулированию конфликта интересов (далее - Комиссия)</w:t>
      </w:r>
    </w:p>
    <w:p w:rsidR="004D7B16" w:rsidRPr="00BE1CE0" w:rsidRDefault="004D7B16" w:rsidP="004D7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4D7B16" w:rsidRDefault="004D7B16" w:rsidP="004D7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государственного гражданского служащего Красноярскстата</w:t>
      </w:r>
      <w:r>
        <w:rPr>
          <w:rFonts w:ascii="Times New Roman" w:hAnsi="Times New Roman" w:cs="Times New Roman"/>
          <w:sz w:val="28"/>
          <w:szCs w:val="28"/>
        </w:rPr>
        <w:br/>
        <w:t>о выполнении иной оплачиваемой работы.</w:t>
      </w:r>
    </w:p>
    <w:p w:rsidR="004D7B16" w:rsidRPr="00BE1CE0" w:rsidRDefault="004D7B16" w:rsidP="004D7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B16" w:rsidRDefault="004D7B16" w:rsidP="004D7B16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4D7B16" w:rsidRPr="00B41F2C" w:rsidRDefault="004D7B16" w:rsidP="004D7B16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41F2C">
        <w:rPr>
          <w:rFonts w:ascii="Times New Roman" w:hAnsi="Times New Roman" w:cs="Times New Roman"/>
          <w:sz w:val="28"/>
          <w:szCs w:val="28"/>
        </w:rPr>
        <w:t xml:space="preserve">При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Красноярскстата </w:t>
      </w:r>
      <w:r w:rsidRPr="00B41F2C">
        <w:rPr>
          <w:rFonts w:ascii="Times New Roman" w:hAnsi="Times New Roman" w:cs="Times New Roman"/>
          <w:sz w:val="28"/>
          <w:szCs w:val="28"/>
        </w:rPr>
        <w:t>конфли</w:t>
      </w:r>
      <w:r>
        <w:rPr>
          <w:rFonts w:ascii="Times New Roman" w:hAnsi="Times New Roman" w:cs="Times New Roman"/>
          <w:sz w:val="28"/>
          <w:szCs w:val="28"/>
        </w:rPr>
        <w:t>кта интересов не усматривается.</w:t>
      </w:r>
    </w:p>
    <w:p w:rsidR="004D7B16" w:rsidRDefault="004D7B16" w:rsidP="004D7B16">
      <w:pPr>
        <w:pageBreakBefore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05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4D7B16" w:rsidRPr="00BE1CE0" w:rsidRDefault="004D7B16" w:rsidP="004D7B1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20.05.2015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BE1CE0">
        <w:rPr>
          <w:rFonts w:ascii="Times New Roman" w:hAnsi="Times New Roman" w:cs="Times New Roman"/>
          <w:sz w:val="28"/>
          <w:szCs w:val="28"/>
        </w:rPr>
        <w:t>к служебному поведению федеральных государственных гражданских служащих Территориального органа Федеральной службы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br/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 и урегулированию конфликта интересов (далее - Комиссия)</w:t>
      </w:r>
    </w:p>
    <w:p w:rsidR="004D7B16" w:rsidRPr="00BE1CE0" w:rsidRDefault="004D7B16" w:rsidP="004D7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4D7B16" w:rsidRDefault="004D7B16" w:rsidP="004D7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государственного гражданского служащего Красноярскстата</w:t>
      </w:r>
      <w:r>
        <w:rPr>
          <w:rFonts w:ascii="Times New Roman" w:hAnsi="Times New Roman" w:cs="Times New Roman"/>
          <w:sz w:val="28"/>
          <w:szCs w:val="28"/>
        </w:rPr>
        <w:br/>
        <w:t>о выполнении иной оплачиваемой работы.</w:t>
      </w:r>
    </w:p>
    <w:p w:rsidR="004D7B16" w:rsidRPr="00BE1CE0" w:rsidRDefault="004D7B16" w:rsidP="004D7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B16" w:rsidRDefault="004D7B16" w:rsidP="004D7B16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4D7B16" w:rsidRPr="00B41F2C" w:rsidRDefault="004D7B16" w:rsidP="004D7B16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41F2C">
        <w:rPr>
          <w:rFonts w:ascii="Times New Roman" w:hAnsi="Times New Roman" w:cs="Times New Roman"/>
          <w:sz w:val="28"/>
          <w:szCs w:val="28"/>
        </w:rPr>
        <w:t xml:space="preserve">При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Красноярскстата </w:t>
      </w:r>
      <w:r w:rsidRPr="00B41F2C">
        <w:rPr>
          <w:rFonts w:ascii="Times New Roman" w:hAnsi="Times New Roman" w:cs="Times New Roman"/>
          <w:sz w:val="28"/>
          <w:szCs w:val="28"/>
        </w:rPr>
        <w:t>конфликта</w:t>
      </w:r>
      <w:r>
        <w:rPr>
          <w:rFonts w:ascii="Times New Roman" w:hAnsi="Times New Roman" w:cs="Times New Roman"/>
          <w:sz w:val="28"/>
          <w:szCs w:val="28"/>
        </w:rPr>
        <w:t xml:space="preserve"> интересов не усматривается.</w:t>
      </w:r>
    </w:p>
    <w:p w:rsidR="004D7B16" w:rsidRDefault="004D7B16" w:rsidP="004D7B16">
      <w:pPr>
        <w:pageBreakBefore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05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05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4D7B16" w:rsidRPr="00BE1CE0" w:rsidRDefault="004D7B16" w:rsidP="004D7B1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05.05.2015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BE1CE0">
        <w:rPr>
          <w:rFonts w:ascii="Times New Roman" w:hAnsi="Times New Roman" w:cs="Times New Roman"/>
          <w:sz w:val="28"/>
          <w:szCs w:val="28"/>
        </w:rPr>
        <w:t>к служебному поведению федеральных государственных гражданских служащих Территориального органа Федеральной службы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br/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 и урегулированию конфликта интересов (далее - Комиссия)</w:t>
      </w:r>
    </w:p>
    <w:p w:rsidR="004D7B16" w:rsidRPr="00BE1CE0" w:rsidRDefault="004D7B16" w:rsidP="004D7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4D7B16" w:rsidRDefault="004D7B16" w:rsidP="004D7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государственных гражданских служащих Красноярскстата</w:t>
      </w:r>
      <w:r>
        <w:rPr>
          <w:rFonts w:ascii="Times New Roman" w:hAnsi="Times New Roman" w:cs="Times New Roman"/>
          <w:sz w:val="28"/>
          <w:szCs w:val="28"/>
        </w:rPr>
        <w:br/>
        <w:t>о выполнении иной оплачиваемой работы.</w:t>
      </w:r>
    </w:p>
    <w:p w:rsidR="004D7B16" w:rsidRPr="00BE1CE0" w:rsidRDefault="004D7B16" w:rsidP="004D7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B16" w:rsidRDefault="004D7B16" w:rsidP="004D7B16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4D7B16" w:rsidRPr="00B41F2C" w:rsidRDefault="004D7B16" w:rsidP="004D7B16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41F2C">
        <w:rPr>
          <w:rFonts w:ascii="Times New Roman" w:hAnsi="Times New Roman" w:cs="Times New Roman"/>
          <w:sz w:val="28"/>
          <w:szCs w:val="28"/>
        </w:rPr>
        <w:t xml:space="preserve">При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Красноярскстата </w:t>
      </w:r>
      <w:r w:rsidRPr="00B41F2C">
        <w:rPr>
          <w:rFonts w:ascii="Times New Roman" w:hAnsi="Times New Roman" w:cs="Times New Roman"/>
          <w:sz w:val="28"/>
          <w:szCs w:val="28"/>
        </w:rPr>
        <w:t>конфликта интересов</w:t>
      </w:r>
      <w:r>
        <w:rPr>
          <w:rFonts w:ascii="Times New Roman" w:hAnsi="Times New Roman" w:cs="Times New Roman"/>
          <w:sz w:val="28"/>
          <w:szCs w:val="28"/>
        </w:rPr>
        <w:br/>
      </w:r>
      <w:r w:rsidRPr="00B41F2C">
        <w:rPr>
          <w:rFonts w:ascii="Times New Roman" w:hAnsi="Times New Roman" w:cs="Times New Roman"/>
          <w:sz w:val="28"/>
          <w:szCs w:val="28"/>
        </w:rPr>
        <w:t>не усматрив</w:t>
      </w:r>
      <w:r>
        <w:rPr>
          <w:rFonts w:ascii="Times New Roman" w:hAnsi="Times New Roman" w:cs="Times New Roman"/>
          <w:sz w:val="28"/>
          <w:szCs w:val="28"/>
        </w:rPr>
        <w:t>ается.</w:t>
      </w:r>
    </w:p>
    <w:p w:rsidR="004D7B16" w:rsidRDefault="004D7B16" w:rsidP="004D7B16">
      <w:pPr>
        <w:pageBreakBefore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04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4D7B16" w:rsidRPr="00BE1CE0" w:rsidRDefault="004D7B16" w:rsidP="004D7B1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21.04.2015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BE1CE0">
        <w:rPr>
          <w:rFonts w:ascii="Times New Roman" w:hAnsi="Times New Roman" w:cs="Times New Roman"/>
          <w:sz w:val="28"/>
          <w:szCs w:val="28"/>
        </w:rPr>
        <w:t>к служебному поведению федеральных государственных гражданских служащих Территориального органа Федеральной службы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br/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 и урегулированию конфликта интересов (далее - Комиссия)</w:t>
      </w:r>
    </w:p>
    <w:p w:rsidR="004D7B16" w:rsidRPr="00BE1CE0" w:rsidRDefault="004D7B16" w:rsidP="004D7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4D7B16" w:rsidRDefault="004D7B16" w:rsidP="004D7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коммерческой организации о заключении трудового договора с бывшими федеральными государственными гражданскими служащими Красноярскстата.</w:t>
      </w:r>
    </w:p>
    <w:p w:rsidR="004D7B16" w:rsidRPr="00BE1CE0" w:rsidRDefault="004D7B16" w:rsidP="004D7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B16" w:rsidRDefault="004D7B16" w:rsidP="004D7B16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4D7B16" w:rsidRPr="00B41F2C" w:rsidRDefault="004D7B16" w:rsidP="004D7B16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Принять к сведению информацию коммерческой организации о заключении трудового договора с бывшими федеральными государственными гражданскими служащими Красноярскстата, конфликт интересов  отсутствует, в должностные обязанности бывших федеральных государственных гражданских служащих Красноярскстата не входили функции государственного управления коммерческой организацией.</w:t>
      </w:r>
      <w:proofErr w:type="gramEnd"/>
    </w:p>
    <w:p w:rsidR="004D7B16" w:rsidRDefault="004D7B16" w:rsidP="004D7B16">
      <w:pPr>
        <w:pageBreakBefore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02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4D7B16" w:rsidRPr="00BE1CE0" w:rsidRDefault="004D7B16" w:rsidP="004D7B1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10.02.2015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BE1CE0">
        <w:rPr>
          <w:rFonts w:ascii="Times New Roman" w:hAnsi="Times New Roman" w:cs="Times New Roman"/>
          <w:sz w:val="28"/>
          <w:szCs w:val="28"/>
        </w:rPr>
        <w:t>к служебному поведению федеральных государственных гражданских служащих Территориального органа Федеральной службы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br/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 и урегулированию конфликта интересов (далее - Комиссия)</w:t>
      </w:r>
    </w:p>
    <w:p w:rsidR="004D7B16" w:rsidRPr="00BE1CE0" w:rsidRDefault="004D7B16" w:rsidP="004D7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4D7B16" w:rsidRDefault="004D7B16" w:rsidP="004D7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коммерческой организации о заключении трудового договора с бывшими федеральными государственными гражданскими служащими Красноярскстата.</w:t>
      </w:r>
    </w:p>
    <w:p w:rsidR="004D7B16" w:rsidRPr="00BE1CE0" w:rsidRDefault="004D7B16" w:rsidP="004D7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B16" w:rsidRDefault="004D7B16" w:rsidP="004D7B16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4D7B16" w:rsidRPr="00B41F2C" w:rsidRDefault="004D7B16" w:rsidP="004D7B16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Принять к сведению информацию коммерческой организации о заключении трудового договора с бывшими федеральными государственными гражданскими служащими Красноярскстата, конфликт интересов  отсутствует, в должностные обязанности бывших федеральных государственных гражданских служащих Красноярскстата не входили функции государственного управления коммерческой организацией</w:t>
      </w:r>
      <w:r w:rsidRPr="00B41F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7B16" w:rsidRDefault="004D7B16" w:rsidP="004D7B16">
      <w:pPr>
        <w:pageBreakBefore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26</w:t>
      </w:r>
      <w:r w:rsidRPr="00692EC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01</w:t>
      </w:r>
      <w:r w:rsidRPr="00692EC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4D7B16" w:rsidRPr="00BE1CE0" w:rsidRDefault="004D7B16" w:rsidP="004D7B1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26.01.2015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BE1CE0">
        <w:rPr>
          <w:rFonts w:ascii="Times New Roman" w:hAnsi="Times New Roman" w:cs="Times New Roman"/>
          <w:sz w:val="28"/>
          <w:szCs w:val="28"/>
        </w:rPr>
        <w:t>к служебному поведению федеральных государственных гражданских служащих Территориального органа Федеральной службы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br/>
      </w:r>
      <w:r w:rsidRPr="00BE1CE0">
        <w:rPr>
          <w:rFonts w:ascii="Times New Roman" w:hAnsi="Times New Roman" w:cs="Times New Roman"/>
          <w:sz w:val="28"/>
          <w:szCs w:val="28"/>
        </w:rPr>
        <w:t>по Красноярскому краю и урегулированию конфликта интересов (далее - Комиссия)</w:t>
      </w:r>
    </w:p>
    <w:p w:rsidR="004D7B16" w:rsidRPr="00BE1CE0" w:rsidRDefault="004D7B16" w:rsidP="004D7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следующий вопрос:</w:t>
      </w:r>
    </w:p>
    <w:p w:rsidR="004D7B16" w:rsidRDefault="004D7B16" w:rsidP="004D7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коммерческой организации о заключении трудового договора с бывшим федеральным государственным гражданским служащим Красноярскстата.</w:t>
      </w:r>
    </w:p>
    <w:p w:rsidR="004D7B16" w:rsidRPr="00BE1CE0" w:rsidRDefault="004D7B16" w:rsidP="004D7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B16" w:rsidRDefault="004D7B16" w:rsidP="004D7B16">
      <w:pPr>
        <w:spacing w:after="0" w:line="360" w:lineRule="auto"/>
        <w:ind w:firstLine="705"/>
        <w:rPr>
          <w:rFonts w:ascii="Times New Roman" w:hAnsi="Times New Roman" w:cs="Times New Roman"/>
          <w:b/>
          <w:sz w:val="32"/>
          <w:szCs w:val="32"/>
        </w:rPr>
      </w:pPr>
      <w:r w:rsidRPr="00B975DA">
        <w:rPr>
          <w:rFonts w:ascii="Times New Roman" w:hAnsi="Times New Roman" w:cs="Times New Roman"/>
          <w:b/>
          <w:sz w:val="32"/>
          <w:szCs w:val="32"/>
        </w:rPr>
        <w:t>РЕШЕНИ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975D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4D7B16" w:rsidRDefault="004D7B16" w:rsidP="004D7B16">
      <w:pPr>
        <w:spacing w:after="0" w:line="360" w:lineRule="auto"/>
        <w:ind w:firstLine="705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Принять к сведению информацию коммерческой организации о заключении трудового договора с бывшим федеральным государственным гражданским служащим Красноярскстата, конфликт интересов  отсутствует, в должностные обязанности бывшего федерального государственного служащего Красноярскстата не входили функции государственного управления коммерческой организацией.</w:t>
      </w:r>
      <w:bookmarkStart w:id="0" w:name="_GoBack"/>
      <w:bookmarkEnd w:id="0"/>
      <w:proofErr w:type="gramEnd"/>
    </w:p>
    <w:sectPr w:rsidR="004D7B16" w:rsidSect="00D702D8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861"/>
    <w:multiLevelType w:val="hybridMultilevel"/>
    <w:tmpl w:val="9EC466EE"/>
    <w:lvl w:ilvl="0" w:tplc="8722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F0956"/>
    <w:multiLevelType w:val="hybridMultilevel"/>
    <w:tmpl w:val="06A2C1BA"/>
    <w:lvl w:ilvl="0" w:tplc="E6C0FA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3E6E3B"/>
    <w:multiLevelType w:val="hybridMultilevel"/>
    <w:tmpl w:val="0FE08B58"/>
    <w:lvl w:ilvl="0" w:tplc="F412F24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3ACC"/>
    <w:rsid w:val="0001159C"/>
    <w:rsid w:val="00131E00"/>
    <w:rsid w:val="001339D5"/>
    <w:rsid w:val="00184B80"/>
    <w:rsid w:val="004D7B16"/>
    <w:rsid w:val="004F0098"/>
    <w:rsid w:val="00514CCB"/>
    <w:rsid w:val="005B1993"/>
    <w:rsid w:val="006D1458"/>
    <w:rsid w:val="0082175C"/>
    <w:rsid w:val="00884248"/>
    <w:rsid w:val="008F1095"/>
    <w:rsid w:val="00A16612"/>
    <w:rsid w:val="00AF18D8"/>
    <w:rsid w:val="00B02828"/>
    <w:rsid w:val="00B05857"/>
    <w:rsid w:val="00BA3ACC"/>
    <w:rsid w:val="00C37C4A"/>
    <w:rsid w:val="00C43F0C"/>
    <w:rsid w:val="00D7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2D8"/>
    <w:pPr>
      <w:ind w:left="720"/>
      <w:contextualSpacing/>
    </w:pPr>
  </w:style>
  <w:style w:type="paragraph" w:customStyle="1" w:styleId="ConsPlusTitle">
    <w:name w:val="ConsPlusTitle"/>
    <w:uiPriority w:val="99"/>
    <w:rsid w:val="00D70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19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Krasstat</Company>
  <LinksUpToDate>false</LinksUpToDate>
  <CharactersWithSpaces>15139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Волощук Константин Михайлович</dc:creator>
  <cp:keywords/>
  <dc:description/>
  <cp:lastModifiedBy>p24_voloschukkm</cp:lastModifiedBy>
  <cp:revision>13</cp:revision>
  <cp:lastPrinted>2014-12-25T06:36:00Z</cp:lastPrinted>
  <dcterms:created xsi:type="dcterms:W3CDTF">2014-05-12T03:20:00Z</dcterms:created>
  <dcterms:modified xsi:type="dcterms:W3CDTF">2016-04-11T06:04:00Z</dcterms:modified>
</cp:coreProperties>
</file>